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0BD" w:rsidRPr="008660BD" w:rsidRDefault="00A21D13" w:rsidP="008660BD">
      <w:pPr>
        <w:spacing w:after="0" w:line="240" w:lineRule="auto"/>
        <w:ind w:left="106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</w:t>
      </w:r>
      <w:r w:rsidR="00F536F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660BD" w:rsidRDefault="008660BD" w:rsidP="00F04612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AA4222" w:rsidRPr="00E80A77" w:rsidRDefault="00AA4222" w:rsidP="00F04612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F04612" w:rsidRDefault="00A21D13" w:rsidP="00F0461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r w:rsidRPr="00A21D13">
        <w:rPr>
          <w:rFonts w:ascii="Times New Roman" w:hAnsi="Times New Roman"/>
          <w:b/>
          <w:color w:val="000000"/>
          <w:sz w:val="28"/>
          <w:szCs w:val="28"/>
        </w:rPr>
        <w:t>Информаци</w:t>
      </w:r>
      <w:r>
        <w:rPr>
          <w:rFonts w:ascii="Times New Roman" w:hAnsi="Times New Roman"/>
          <w:b/>
          <w:color w:val="000000"/>
          <w:sz w:val="28"/>
          <w:szCs w:val="28"/>
        </w:rPr>
        <w:t>я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 xml:space="preserve"> о </w:t>
      </w:r>
      <w:r w:rsidR="00A55747" w:rsidRPr="00A55747">
        <w:rPr>
          <w:rFonts w:ascii="Times New Roman" w:hAnsi="Times New Roman"/>
          <w:b/>
          <w:color w:val="000000"/>
          <w:sz w:val="28"/>
          <w:szCs w:val="28"/>
        </w:rPr>
        <w:t>назначении ответственны</w:t>
      </w:r>
      <w:r w:rsidR="00AC0DF8">
        <w:rPr>
          <w:rFonts w:ascii="Times New Roman" w:hAnsi="Times New Roman"/>
          <w:b/>
          <w:color w:val="000000"/>
          <w:sz w:val="28"/>
          <w:szCs w:val="28"/>
        </w:rPr>
        <w:t>х</w:t>
      </w:r>
      <w:r w:rsidR="00A55747" w:rsidRPr="00A55747">
        <w:rPr>
          <w:rFonts w:ascii="Times New Roman" w:hAnsi="Times New Roman"/>
          <w:b/>
          <w:color w:val="000000"/>
          <w:sz w:val="28"/>
          <w:szCs w:val="28"/>
        </w:rPr>
        <w:t xml:space="preserve"> за </w:t>
      </w:r>
      <w:r w:rsidR="00A55747">
        <w:rPr>
          <w:rFonts w:ascii="Times New Roman" w:hAnsi="Times New Roman"/>
          <w:b/>
          <w:color w:val="000000"/>
          <w:sz w:val="28"/>
          <w:szCs w:val="28"/>
        </w:rPr>
        <w:t>реализацию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55747" w:rsidRPr="00A21D13">
        <w:rPr>
          <w:rFonts w:ascii="Times New Roman" w:hAnsi="Times New Roman"/>
          <w:b/>
          <w:color w:val="000000"/>
          <w:sz w:val="28"/>
          <w:szCs w:val="28"/>
        </w:rPr>
        <w:t>Типового функционального регламента</w:t>
      </w:r>
      <w:bookmarkEnd w:id="0"/>
      <w:r w:rsidR="00A55747">
        <w:rPr>
          <w:rFonts w:ascii="Times New Roman" w:hAnsi="Times New Roman"/>
          <w:b/>
          <w:color w:val="000000"/>
          <w:sz w:val="28"/>
          <w:szCs w:val="28"/>
        </w:rPr>
        <w:t>, утвержденного</w:t>
      </w:r>
      <w:r w:rsidR="00A55747" w:rsidRPr="00A21D1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>приказ</w:t>
      </w:r>
      <w:r w:rsidR="00A55747">
        <w:rPr>
          <w:rFonts w:ascii="Times New Roman" w:hAnsi="Times New Roman"/>
          <w:b/>
          <w:color w:val="000000"/>
          <w:sz w:val="28"/>
          <w:szCs w:val="28"/>
        </w:rPr>
        <w:t>ом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 xml:space="preserve"> от 09.06.2017 № под-1041/17 «Об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экстремизма»</w:t>
      </w:r>
      <w:r w:rsidR="00CE1B0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E1B03" w:rsidRPr="00CE1B03">
        <w:rPr>
          <w:rFonts w:ascii="Times New Roman" w:hAnsi="Times New Roman"/>
          <w:b/>
          <w:color w:val="000000"/>
          <w:sz w:val="28"/>
          <w:szCs w:val="28"/>
        </w:rPr>
        <w:t>(в редакции приказа от 28.08.2018 № под-1249/18)</w:t>
      </w:r>
    </w:p>
    <w:p w:rsidR="00F04612" w:rsidRPr="00E80A77" w:rsidRDefault="00F04612" w:rsidP="00F04612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153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2241"/>
        <w:gridCol w:w="3063"/>
        <w:gridCol w:w="2789"/>
        <w:gridCol w:w="2789"/>
        <w:gridCol w:w="3763"/>
      </w:tblGrid>
      <w:tr w:rsidR="000C7E39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7E39" w:rsidRPr="0093282A" w:rsidRDefault="000C7E39" w:rsidP="00574B4B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 xml:space="preserve">№ </w:t>
            </w:r>
            <w:proofErr w:type="gramStart"/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>п</w:t>
            </w:r>
            <w:proofErr w:type="gramEnd"/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>/п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7E39" w:rsidRPr="0093282A" w:rsidRDefault="000C7E39" w:rsidP="00A5574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 xml:space="preserve">Наименование </w:t>
            </w:r>
            <w:r w:rsidR="00A55747">
              <w:rPr>
                <w:rStyle w:val="115pt0pt"/>
                <w:b/>
                <w:spacing w:val="0"/>
                <w:sz w:val="24"/>
                <w:szCs w:val="24"/>
              </w:rPr>
              <w:t>образовательных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 организаций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7E39" w:rsidRDefault="000C7E39" w:rsidP="00D149B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Дата и номер приказа о назначении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должностных лиц </w:t>
            </w:r>
            <w:proofErr w:type="gramStart"/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ми</w:t>
            </w:r>
            <w:proofErr w:type="gramEnd"/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за вопросы профилактики терроризма и экстремизма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E39" w:rsidRPr="0093282A" w:rsidRDefault="000C7E39" w:rsidP="004D24DC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Ф.И.О.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должностных лиц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,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за вопросы профилактики терроризма и экстремизма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7E39" w:rsidRPr="0093282A" w:rsidRDefault="000C7E39" w:rsidP="004D24DC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Должность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лиц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,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за вопросы профилактики терроризма и экстремизма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E39" w:rsidRDefault="000C7E39" w:rsidP="00D149B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Дата ознакомления с приказом о назначении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должностных лиц </w:t>
            </w:r>
            <w:proofErr w:type="gramStart"/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ми</w:t>
            </w:r>
            <w:proofErr w:type="gramEnd"/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 и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функциональн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ым регламентом</w:t>
            </w:r>
          </w:p>
        </w:tc>
      </w:tr>
      <w:tr w:rsidR="000C7E39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E39" w:rsidRPr="0093282A" w:rsidRDefault="000C7E39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E39" w:rsidRPr="0093282A" w:rsidRDefault="00E07632" w:rsidP="00E07632">
            <w:pPr>
              <w:pStyle w:val="1"/>
              <w:shd w:val="clear" w:color="auto" w:fill="auto"/>
              <w:spacing w:line="240" w:lineRule="auto"/>
              <w:ind w:left="57" w:right="129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Бурдинская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СОШ» ТМР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E39" w:rsidRPr="0093282A" w:rsidRDefault="00E07632" w:rsidP="00E07632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30.08.2019 г., № 104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7E39" w:rsidRPr="005770F8" w:rsidRDefault="00E07632" w:rsidP="00E07632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Фардиева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Н.В.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E39" w:rsidRPr="0093282A" w:rsidRDefault="00E07632" w:rsidP="00E07632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Зам по ВР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7E39" w:rsidRPr="005770F8" w:rsidRDefault="00E07632" w:rsidP="00E07632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30.08.2019 г.</w:t>
            </w:r>
          </w:p>
        </w:tc>
      </w:tr>
      <w:tr w:rsidR="000C7E39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E39" w:rsidRPr="0093282A" w:rsidRDefault="000C7E39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E39" w:rsidRPr="0093282A" w:rsidRDefault="000C7E39" w:rsidP="00F87268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E39" w:rsidRPr="0093282A" w:rsidRDefault="000C7E39" w:rsidP="00DC1AD2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7E39" w:rsidRPr="005770F8" w:rsidRDefault="000C7E39" w:rsidP="004D24D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E39" w:rsidRPr="0093282A" w:rsidRDefault="000C7E39" w:rsidP="004D24D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7E39" w:rsidRPr="005770F8" w:rsidRDefault="000C7E39" w:rsidP="005770F8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</w:tc>
      </w:tr>
      <w:tr w:rsidR="000C7E39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E39" w:rsidRPr="0093282A" w:rsidRDefault="000C7E39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E39" w:rsidRPr="005D13F6" w:rsidRDefault="000C7E39" w:rsidP="005D13F6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E39" w:rsidRPr="0093282A" w:rsidRDefault="000C7E39" w:rsidP="00DC1AD2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7E39" w:rsidRPr="0093282A" w:rsidRDefault="000C7E39" w:rsidP="004D24D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E39" w:rsidRPr="0093282A" w:rsidRDefault="000C7E39" w:rsidP="004D24D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7E39" w:rsidRPr="0093282A" w:rsidRDefault="000C7E39" w:rsidP="00F720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</w:tc>
      </w:tr>
    </w:tbl>
    <w:p w:rsidR="002961D5" w:rsidRDefault="002961D5" w:rsidP="00F046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632" w:rsidRDefault="00E07632" w:rsidP="00835A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07632" w:rsidRDefault="00E07632" w:rsidP="00835A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07632" w:rsidRDefault="00E07632" w:rsidP="00835A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35A70" w:rsidRDefault="00835A70" w:rsidP="00835A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Сведения о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 xml:space="preserve"> должностных лиц</w:t>
      </w:r>
      <w:r>
        <w:rPr>
          <w:rFonts w:ascii="Times New Roman" w:hAnsi="Times New Roman"/>
          <w:b/>
          <w:color w:val="000000"/>
          <w:sz w:val="28"/>
          <w:szCs w:val="28"/>
        </w:rPr>
        <w:t>ах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 xml:space="preserve"> образовательных организаций, ответственных за вопросы профилактики терроризма и экстремизма</w:t>
      </w:r>
    </w:p>
    <w:p w:rsidR="00835A70" w:rsidRPr="00E80A77" w:rsidRDefault="00835A70" w:rsidP="00835A70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157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2241"/>
        <w:gridCol w:w="3161"/>
        <w:gridCol w:w="3220"/>
        <w:gridCol w:w="3196"/>
        <w:gridCol w:w="3183"/>
      </w:tblGrid>
      <w:tr w:rsidR="00835A70" w:rsidRPr="0093282A" w:rsidTr="008D7100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A70" w:rsidRPr="0093282A" w:rsidRDefault="00835A70" w:rsidP="008D7100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 xml:space="preserve">№ </w:t>
            </w:r>
            <w:proofErr w:type="gramStart"/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>п</w:t>
            </w:r>
            <w:proofErr w:type="gramEnd"/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>/п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A70" w:rsidRPr="0093282A" w:rsidRDefault="00835A70" w:rsidP="008D7100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 xml:space="preserve">Наименование </w:t>
            </w:r>
            <w:r w:rsidR="00A55747">
              <w:rPr>
                <w:rStyle w:val="115pt0pt"/>
                <w:b/>
                <w:spacing w:val="0"/>
                <w:sz w:val="24"/>
                <w:szCs w:val="24"/>
              </w:rPr>
              <w:t xml:space="preserve">образовательных 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организаций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A70" w:rsidRPr="0093282A" w:rsidRDefault="00835A70" w:rsidP="008D7100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Ф.И.О.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должностных лиц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,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за вопросы профилактики терроризма и экстремизма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A70" w:rsidRPr="0093282A" w:rsidRDefault="00835A70" w:rsidP="008D7100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Должность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лиц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,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за вопросы профилактики терроризма и экстремизма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A70" w:rsidRDefault="00835A70" w:rsidP="008D7100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Телефон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должностных лиц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,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за вопросы профилактики терроризма и экстремизма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A70" w:rsidRDefault="00835A70" w:rsidP="008D7100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е-адрес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должностных лиц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,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за вопросы профилактики терроризма и экстремизма</w:t>
            </w:r>
          </w:p>
        </w:tc>
      </w:tr>
      <w:tr w:rsidR="00E07632" w:rsidRPr="0093282A" w:rsidTr="008D7100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7632" w:rsidRPr="0093282A" w:rsidRDefault="00E07632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7632" w:rsidRPr="00E07632" w:rsidRDefault="00E07632" w:rsidP="00E07632">
            <w:pPr>
              <w:pStyle w:val="1"/>
              <w:shd w:val="clear" w:color="auto" w:fill="auto"/>
              <w:spacing w:line="240" w:lineRule="auto"/>
              <w:ind w:left="57" w:right="129"/>
              <w:jc w:val="center"/>
              <w:rPr>
                <w:spacing w:val="0"/>
                <w:sz w:val="24"/>
                <w:szCs w:val="24"/>
              </w:rPr>
            </w:pPr>
            <w:r w:rsidRPr="00E07632">
              <w:rPr>
                <w:spacing w:val="0"/>
                <w:sz w:val="24"/>
                <w:szCs w:val="24"/>
              </w:rPr>
              <w:t>МБОУ «</w:t>
            </w:r>
            <w:proofErr w:type="spellStart"/>
            <w:r w:rsidRPr="00E07632">
              <w:rPr>
                <w:spacing w:val="0"/>
                <w:sz w:val="24"/>
                <w:szCs w:val="24"/>
              </w:rPr>
              <w:t>Бурдинская</w:t>
            </w:r>
            <w:proofErr w:type="spellEnd"/>
            <w:r w:rsidRPr="00E07632">
              <w:rPr>
                <w:spacing w:val="0"/>
                <w:sz w:val="24"/>
                <w:szCs w:val="24"/>
              </w:rPr>
              <w:t xml:space="preserve"> СОШ» ТМР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E07632" w:rsidRDefault="00E07632" w:rsidP="00E07632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 w:rsidRPr="00E07632">
              <w:rPr>
                <w:rStyle w:val="115pt0pt"/>
                <w:spacing w:val="0"/>
                <w:sz w:val="24"/>
                <w:szCs w:val="24"/>
              </w:rPr>
              <w:t>Фардиева</w:t>
            </w:r>
            <w:proofErr w:type="spellEnd"/>
            <w:r w:rsidRPr="00E07632">
              <w:rPr>
                <w:rStyle w:val="115pt0pt"/>
                <w:spacing w:val="0"/>
                <w:sz w:val="24"/>
                <w:szCs w:val="24"/>
              </w:rPr>
              <w:t xml:space="preserve"> Н.В.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E07632" w:rsidRDefault="00E07632" w:rsidP="00E07632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E07632">
              <w:rPr>
                <w:spacing w:val="0"/>
                <w:sz w:val="24"/>
                <w:szCs w:val="24"/>
              </w:rPr>
              <w:t>Зам по ВР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E07632" w:rsidRDefault="00E07632" w:rsidP="00E07632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E07632">
              <w:rPr>
                <w:spacing w:val="0"/>
                <w:sz w:val="24"/>
                <w:szCs w:val="24"/>
              </w:rPr>
              <w:t>89393917823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E07632" w:rsidRDefault="00E07632" w:rsidP="00E07632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  <w:lang w:val="en-US"/>
              </w:rPr>
            </w:pPr>
            <w:r w:rsidRPr="00E07632">
              <w:rPr>
                <w:color w:val="000000"/>
                <w:sz w:val="24"/>
                <w:szCs w:val="24"/>
                <w:shd w:val="clear" w:color="auto" w:fill="FFFFFF"/>
              </w:rPr>
              <w:t>3904006615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@edu.</w:t>
            </w:r>
            <w:r w:rsidRPr="00E0763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tatar.ru</w:t>
            </w:r>
          </w:p>
        </w:tc>
      </w:tr>
      <w:tr w:rsidR="00E07632" w:rsidRPr="0093282A" w:rsidTr="008D7100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632" w:rsidRPr="0093282A" w:rsidRDefault="00E07632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632" w:rsidRPr="0093282A" w:rsidRDefault="00E07632" w:rsidP="008D7100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5770F8" w:rsidRDefault="00E07632" w:rsidP="008D7100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93282A" w:rsidRDefault="00E07632" w:rsidP="008D7100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93282A" w:rsidRDefault="00E07632" w:rsidP="008D7100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93282A" w:rsidRDefault="00E07632" w:rsidP="008D7100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</w:tr>
      <w:tr w:rsidR="00E07632" w:rsidRPr="0093282A" w:rsidTr="008D7100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632" w:rsidRPr="0093282A" w:rsidRDefault="00E07632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632" w:rsidRPr="005D13F6" w:rsidRDefault="00E07632" w:rsidP="008D7100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93282A" w:rsidRDefault="00E07632" w:rsidP="008D7100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93282A" w:rsidRDefault="00E07632" w:rsidP="008D7100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93282A" w:rsidRDefault="00E07632" w:rsidP="008D7100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93282A" w:rsidRDefault="00E07632" w:rsidP="008D7100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</w:tr>
    </w:tbl>
    <w:p w:rsidR="00835A70" w:rsidRPr="00CB21F4" w:rsidRDefault="00835A70" w:rsidP="00835A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632" w:rsidRDefault="00E07632" w:rsidP="00C060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07632" w:rsidRDefault="00E07632" w:rsidP="00C060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07632" w:rsidRDefault="00E07632" w:rsidP="00C060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07632" w:rsidRDefault="00E07632" w:rsidP="00C060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07632" w:rsidRDefault="00E07632" w:rsidP="00C060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07632" w:rsidRDefault="00E07632" w:rsidP="00C060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07632" w:rsidRDefault="00E07632" w:rsidP="00C060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06089" w:rsidRDefault="00C06089" w:rsidP="00C060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Сведения об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утверждении плана работы 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>должностных лиц</w:t>
      </w:r>
      <w:r>
        <w:rPr>
          <w:rFonts w:ascii="Times New Roman" w:hAnsi="Times New Roman"/>
          <w:b/>
          <w:color w:val="000000"/>
          <w:sz w:val="28"/>
          <w:szCs w:val="28"/>
        </w:rPr>
        <w:t>ах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 xml:space="preserve"> образовательных организаций, ответственных за вопросы профилактики терроризма и экстремизма</w:t>
      </w:r>
      <w:r>
        <w:rPr>
          <w:rFonts w:ascii="Times New Roman" w:hAnsi="Times New Roman"/>
          <w:b/>
          <w:color w:val="000000"/>
          <w:sz w:val="28"/>
          <w:szCs w:val="28"/>
        </w:rPr>
        <w:t>, на 2020 год</w:t>
      </w:r>
    </w:p>
    <w:p w:rsidR="00C06089" w:rsidRPr="00E80A77" w:rsidRDefault="00C06089" w:rsidP="00C0608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153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2241"/>
        <w:gridCol w:w="3063"/>
        <w:gridCol w:w="2789"/>
        <w:gridCol w:w="2789"/>
        <w:gridCol w:w="3763"/>
      </w:tblGrid>
      <w:tr w:rsidR="00C06089" w:rsidRPr="0093282A" w:rsidTr="00E4617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6089" w:rsidRPr="0093282A" w:rsidRDefault="00C06089" w:rsidP="00E46179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 xml:space="preserve">№ </w:t>
            </w:r>
            <w:proofErr w:type="gramStart"/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>п</w:t>
            </w:r>
            <w:proofErr w:type="gramEnd"/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>/п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6089" w:rsidRPr="0093282A" w:rsidRDefault="00C06089" w:rsidP="00E46179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 xml:space="preserve">Наименование </w:t>
            </w:r>
            <w:r w:rsidR="00A55747">
              <w:rPr>
                <w:rStyle w:val="115pt0pt"/>
                <w:b/>
                <w:spacing w:val="0"/>
                <w:sz w:val="24"/>
                <w:szCs w:val="24"/>
              </w:rPr>
              <w:t xml:space="preserve">образовательных 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организаций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6089" w:rsidRDefault="00C06089" w:rsidP="00C06089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>Дата и номер приказа об утверждении плана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089" w:rsidRPr="0093282A" w:rsidRDefault="00C06089" w:rsidP="00C06089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Ф.И.О.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лиц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6089" w:rsidRPr="0093282A" w:rsidRDefault="00C06089" w:rsidP="00C06089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Должность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лиц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089" w:rsidRDefault="00C06089" w:rsidP="00C06089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Дата ознакомления с приказом об утверждении плана </w:t>
            </w:r>
          </w:p>
        </w:tc>
      </w:tr>
      <w:tr w:rsidR="00E07632" w:rsidRPr="0093282A" w:rsidTr="00E4617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7632" w:rsidRPr="0093282A" w:rsidRDefault="00E07632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7632" w:rsidRPr="0093282A" w:rsidRDefault="00E07632" w:rsidP="00E46179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Бурдинская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СОШ» ТМР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7632" w:rsidRPr="0093282A" w:rsidRDefault="00E07632" w:rsidP="00912921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30.08.2019 г., № 104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5770F8" w:rsidRDefault="00E07632" w:rsidP="00912921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Фардиева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Н.В.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7632" w:rsidRPr="0093282A" w:rsidRDefault="00E07632" w:rsidP="00912921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Зам по ВР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5770F8" w:rsidRDefault="00E07632" w:rsidP="00912921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30.08.2019 г.</w:t>
            </w:r>
          </w:p>
        </w:tc>
      </w:tr>
      <w:tr w:rsidR="00E07632" w:rsidRPr="0093282A" w:rsidTr="00E4617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632" w:rsidRPr="0093282A" w:rsidRDefault="00E07632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632" w:rsidRPr="0093282A" w:rsidRDefault="00E07632" w:rsidP="00E46179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632" w:rsidRPr="0093282A" w:rsidRDefault="00E07632" w:rsidP="00E46179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5770F8" w:rsidRDefault="00E07632" w:rsidP="00E46179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632" w:rsidRPr="0093282A" w:rsidRDefault="00E07632" w:rsidP="00E46179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5770F8" w:rsidRDefault="00E07632" w:rsidP="00E46179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</w:tc>
      </w:tr>
      <w:tr w:rsidR="00E07632" w:rsidRPr="0093282A" w:rsidTr="00E4617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632" w:rsidRPr="0093282A" w:rsidRDefault="00E07632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632" w:rsidRPr="005D13F6" w:rsidRDefault="00E07632" w:rsidP="00E46179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632" w:rsidRPr="0093282A" w:rsidRDefault="00E07632" w:rsidP="00E46179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93282A" w:rsidRDefault="00E07632" w:rsidP="00E46179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632" w:rsidRPr="0093282A" w:rsidRDefault="00E07632" w:rsidP="00E46179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632" w:rsidRPr="0093282A" w:rsidRDefault="00E07632" w:rsidP="00E46179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</w:tc>
      </w:tr>
    </w:tbl>
    <w:p w:rsidR="00F536FA" w:rsidRPr="00CB21F4" w:rsidRDefault="00F536FA" w:rsidP="00F046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536FA" w:rsidRPr="00CB21F4" w:rsidSect="0001292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831A4"/>
    <w:multiLevelType w:val="hybridMultilevel"/>
    <w:tmpl w:val="E28CD13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>
    <w:nsid w:val="290A2087"/>
    <w:multiLevelType w:val="hybridMultilevel"/>
    <w:tmpl w:val="E28CD13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>
    <w:nsid w:val="438B6E69"/>
    <w:multiLevelType w:val="hybridMultilevel"/>
    <w:tmpl w:val="E28CD13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>
    <w:nsid w:val="6D9360ED"/>
    <w:multiLevelType w:val="hybridMultilevel"/>
    <w:tmpl w:val="E28CD13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>
    <w:nsid w:val="772771A4"/>
    <w:multiLevelType w:val="hybridMultilevel"/>
    <w:tmpl w:val="E780CEDE"/>
    <w:lvl w:ilvl="0" w:tplc="1C4E28C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C7"/>
    <w:rsid w:val="00012921"/>
    <w:rsid w:val="0003325B"/>
    <w:rsid w:val="000460EB"/>
    <w:rsid w:val="00083F18"/>
    <w:rsid w:val="000C2871"/>
    <w:rsid w:val="000C705D"/>
    <w:rsid w:val="000C7E39"/>
    <w:rsid w:val="000D54CF"/>
    <w:rsid w:val="000F63A6"/>
    <w:rsid w:val="00120BF3"/>
    <w:rsid w:val="00137D18"/>
    <w:rsid w:val="0018629A"/>
    <w:rsid w:val="001A1020"/>
    <w:rsid w:val="001A5BC7"/>
    <w:rsid w:val="001B2EE7"/>
    <w:rsid w:val="001C6438"/>
    <w:rsid w:val="001D0DCC"/>
    <w:rsid w:val="00272514"/>
    <w:rsid w:val="002961D5"/>
    <w:rsid w:val="002C7551"/>
    <w:rsid w:val="002D3EB5"/>
    <w:rsid w:val="002D433A"/>
    <w:rsid w:val="003007A8"/>
    <w:rsid w:val="00343D59"/>
    <w:rsid w:val="00345520"/>
    <w:rsid w:val="00383439"/>
    <w:rsid w:val="00386B6E"/>
    <w:rsid w:val="004A692A"/>
    <w:rsid w:val="004C629A"/>
    <w:rsid w:val="004E3893"/>
    <w:rsid w:val="004E741F"/>
    <w:rsid w:val="00574B4B"/>
    <w:rsid w:val="00576E7A"/>
    <w:rsid w:val="005770F8"/>
    <w:rsid w:val="005D13F6"/>
    <w:rsid w:val="00686348"/>
    <w:rsid w:val="006A29D3"/>
    <w:rsid w:val="007324F8"/>
    <w:rsid w:val="007414AC"/>
    <w:rsid w:val="00777709"/>
    <w:rsid w:val="007A75DE"/>
    <w:rsid w:val="00807350"/>
    <w:rsid w:val="00835A70"/>
    <w:rsid w:val="00851A8E"/>
    <w:rsid w:val="008660BD"/>
    <w:rsid w:val="008765ED"/>
    <w:rsid w:val="008851B6"/>
    <w:rsid w:val="00891236"/>
    <w:rsid w:val="008A15AE"/>
    <w:rsid w:val="008B55CD"/>
    <w:rsid w:val="008B5F51"/>
    <w:rsid w:val="00917492"/>
    <w:rsid w:val="0093282A"/>
    <w:rsid w:val="009374ED"/>
    <w:rsid w:val="00A21D13"/>
    <w:rsid w:val="00A2731A"/>
    <w:rsid w:val="00A41553"/>
    <w:rsid w:val="00A55747"/>
    <w:rsid w:val="00A84AAC"/>
    <w:rsid w:val="00AA4222"/>
    <w:rsid w:val="00AC0DF8"/>
    <w:rsid w:val="00B71D88"/>
    <w:rsid w:val="00B724AA"/>
    <w:rsid w:val="00B775A1"/>
    <w:rsid w:val="00B906AA"/>
    <w:rsid w:val="00BC4DB8"/>
    <w:rsid w:val="00BC70A6"/>
    <w:rsid w:val="00C06089"/>
    <w:rsid w:val="00C3320C"/>
    <w:rsid w:val="00C456B2"/>
    <w:rsid w:val="00CA7576"/>
    <w:rsid w:val="00CB21F4"/>
    <w:rsid w:val="00CE1B03"/>
    <w:rsid w:val="00D149B4"/>
    <w:rsid w:val="00E07632"/>
    <w:rsid w:val="00E23D9D"/>
    <w:rsid w:val="00E54719"/>
    <w:rsid w:val="00E6086D"/>
    <w:rsid w:val="00E80A77"/>
    <w:rsid w:val="00E94A9D"/>
    <w:rsid w:val="00EC6A63"/>
    <w:rsid w:val="00EE35F1"/>
    <w:rsid w:val="00EE4A74"/>
    <w:rsid w:val="00F04612"/>
    <w:rsid w:val="00F35780"/>
    <w:rsid w:val="00F536FA"/>
    <w:rsid w:val="00F87268"/>
    <w:rsid w:val="00FD2251"/>
    <w:rsid w:val="00FF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04612"/>
    <w:rPr>
      <w:rFonts w:ascii="Times New Roman" w:eastAsia="Times New Roman" w:hAnsi="Times New Roman"/>
      <w:spacing w:val="7"/>
      <w:sz w:val="21"/>
      <w:szCs w:val="21"/>
      <w:shd w:val="clear" w:color="auto" w:fill="FFFFFF"/>
    </w:rPr>
  </w:style>
  <w:style w:type="character" w:customStyle="1" w:styleId="115pt0pt">
    <w:name w:val="Основной текст + 11;5 pt;Интервал 0 pt"/>
    <w:rsid w:val="00F046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3"/>
      <w:szCs w:val="23"/>
      <w:u w:val="none"/>
      <w:lang w:val="ru-RU"/>
    </w:rPr>
  </w:style>
  <w:style w:type="paragraph" w:customStyle="1" w:styleId="1">
    <w:name w:val="Основной текст1"/>
    <w:basedOn w:val="a"/>
    <w:link w:val="a3"/>
    <w:rsid w:val="00F0461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pacing w:val="7"/>
      <w:sz w:val="21"/>
      <w:szCs w:val="21"/>
      <w:lang w:eastAsia="ru-RU"/>
    </w:rPr>
  </w:style>
  <w:style w:type="character" w:customStyle="1" w:styleId="11pt0pt">
    <w:name w:val="Основной текст + 11 pt;Курсив;Интервал 0 pt"/>
    <w:rsid w:val="00F046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2"/>
      <w:w w:val="100"/>
      <w:position w:val="0"/>
      <w:sz w:val="22"/>
      <w:szCs w:val="22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04612"/>
    <w:rPr>
      <w:rFonts w:ascii="Times New Roman" w:eastAsia="Times New Roman" w:hAnsi="Times New Roman"/>
      <w:spacing w:val="7"/>
      <w:sz w:val="21"/>
      <w:szCs w:val="21"/>
      <w:shd w:val="clear" w:color="auto" w:fill="FFFFFF"/>
    </w:rPr>
  </w:style>
  <w:style w:type="character" w:customStyle="1" w:styleId="115pt0pt">
    <w:name w:val="Основной текст + 11;5 pt;Интервал 0 pt"/>
    <w:rsid w:val="00F046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3"/>
      <w:szCs w:val="23"/>
      <w:u w:val="none"/>
      <w:lang w:val="ru-RU"/>
    </w:rPr>
  </w:style>
  <w:style w:type="paragraph" w:customStyle="1" w:styleId="1">
    <w:name w:val="Основной текст1"/>
    <w:basedOn w:val="a"/>
    <w:link w:val="a3"/>
    <w:rsid w:val="00F0461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pacing w:val="7"/>
      <w:sz w:val="21"/>
      <w:szCs w:val="21"/>
      <w:lang w:eastAsia="ru-RU"/>
    </w:rPr>
  </w:style>
  <w:style w:type="character" w:customStyle="1" w:styleId="11pt0pt">
    <w:name w:val="Основной текст + 11 pt;Курсив;Интервал 0 pt"/>
    <w:rsid w:val="00F046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2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Заместитель</cp:lastModifiedBy>
  <cp:revision>2</cp:revision>
  <dcterms:created xsi:type="dcterms:W3CDTF">2020-05-12T05:30:00Z</dcterms:created>
  <dcterms:modified xsi:type="dcterms:W3CDTF">2020-05-12T05:30:00Z</dcterms:modified>
</cp:coreProperties>
</file>